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33AF" w14:textId="77777777" w:rsidR="006653CA" w:rsidRPr="00F339C2" w:rsidRDefault="006653CA" w:rsidP="006653CA">
      <w:pPr>
        <w:pStyle w:val="Tittel"/>
        <w:rPr>
          <w:rFonts w:ascii="Calibri" w:hAnsi="Calibri"/>
        </w:rPr>
      </w:pPr>
      <w:r w:rsidRPr="006344B7">
        <w:rPr>
          <w:rFonts w:ascii="Calibri" w:hAnsi="Calibri"/>
        </w:rPr>
        <w:t>Samlet pris- og betalingsbestemmelser</w:t>
      </w:r>
    </w:p>
    <w:p w14:paraId="3C8A7D0B" w14:textId="77777777" w:rsidR="006653CA" w:rsidRPr="00F339C2" w:rsidRDefault="006653CA" w:rsidP="006653CA">
      <w:pPr>
        <w:pStyle w:val="Overskrift1"/>
        <w:rPr>
          <w:rFonts w:ascii="Calibri" w:hAnsi="Calibri"/>
        </w:rPr>
      </w:pPr>
      <w:r w:rsidRPr="00F339C2">
        <w:rPr>
          <w:rFonts w:ascii="Calibri" w:hAnsi="Calibri"/>
        </w:rPr>
        <w:t>Pris</w:t>
      </w:r>
    </w:p>
    <w:p w14:paraId="27EBD8E1" w14:textId="20A921DF" w:rsidR="006653CA" w:rsidRDefault="008C53E8" w:rsidP="006653CA">
      <w:p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Alle priser skal oppgis i NOK og ekskl. mva.</w:t>
      </w:r>
      <w:r w:rsidR="005F57C9">
        <w:rPr>
          <w:rFonts w:ascii="Calibri" w:hAnsi="Calibri" w:cs="Arial"/>
          <w:sz w:val="22"/>
          <w:szCs w:val="20"/>
        </w:rPr>
        <w:t xml:space="preserve"> og utgjøre hele oppdragsgivers betalingsforpliktelser under kontrakten.</w:t>
      </w:r>
      <w:r w:rsidR="00176F50">
        <w:rPr>
          <w:rFonts w:ascii="Calibri" w:hAnsi="Calibri" w:cs="Arial"/>
          <w:sz w:val="22"/>
          <w:szCs w:val="20"/>
        </w:rPr>
        <w:t xml:space="preserve"> Leverandør skal fylle ut alle gule felter</w:t>
      </w:r>
    </w:p>
    <w:p w14:paraId="495883A4" w14:textId="63BEFE59" w:rsidR="008C53E8" w:rsidRDefault="008C53E8" w:rsidP="006653CA">
      <w:pPr>
        <w:rPr>
          <w:rFonts w:ascii="Calibri" w:hAnsi="Calibri" w:cs="Arial"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337"/>
        <w:gridCol w:w="2943"/>
      </w:tblGrid>
      <w:tr w:rsidR="008C53E8" w:rsidRPr="00387A97" w14:paraId="26102C37" w14:textId="77777777" w:rsidTr="004440EB">
        <w:tc>
          <w:tcPr>
            <w:tcW w:w="704" w:type="dxa"/>
            <w:shd w:val="clear" w:color="auto" w:fill="DEEAF6"/>
          </w:tcPr>
          <w:p w14:paraId="244D7581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Post</w:t>
            </w:r>
          </w:p>
        </w:tc>
        <w:tc>
          <w:tcPr>
            <w:tcW w:w="5387" w:type="dxa"/>
            <w:shd w:val="clear" w:color="auto" w:fill="DEEAF6"/>
          </w:tcPr>
          <w:p w14:paraId="4AA1A6C9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Beskrivelse</w:t>
            </w:r>
          </w:p>
        </w:tc>
        <w:tc>
          <w:tcPr>
            <w:tcW w:w="2971" w:type="dxa"/>
            <w:shd w:val="clear" w:color="auto" w:fill="DEEAF6"/>
          </w:tcPr>
          <w:p w14:paraId="36884D74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Pris</w:t>
            </w:r>
          </w:p>
        </w:tc>
      </w:tr>
      <w:tr w:rsidR="008C53E8" w:rsidRPr="00387A97" w14:paraId="563E1E71" w14:textId="77777777" w:rsidTr="00176F50">
        <w:trPr>
          <w:trHeight w:val="534"/>
        </w:trPr>
        <w:tc>
          <w:tcPr>
            <w:tcW w:w="704" w:type="dxa"/>
          </w:tcPr>
          <w:p w14:paraId="557D01FC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1.0</w:t>
            </w:r>
          </w:p>
        </w:tc>
        <w:tc>
          <w:tcPr>
            <w:tcW w:w="5387" w:type="dxa"/>
          </w:tcPr>
          <w:p w14:paraId="37C20FBE" w14:textId="4DD9BEB3" w:rsidR="008C53E8" w:rsidRPr="00387A97" w:rsidRDefault="00B867F9" w:rsidP="004440EB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Pristilbud renovasjonsbil</w:t>
            </w:r>
          </w:p>
        </w:tc>
        <w:tc>
          <w:tcPr>
            <w:tcW w:w="2971" w:type="dxa"/>
            <w:shd w:val="clear" w:color="auto" w:fill="FFF2CC" w:themeFill="accent4" w:themeFillTint="33"/>
          </w:tcPr>
          <w:p w14:paraId="2AE2B4C8" w14:textId="09126D00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Kr                               eks</w:t>
            </w:r>
            <w:r w:rsidR="00A653DF">
              <w:rPr>
                <w:rFonts w:ascii="Calibri" w:eastAsia="Calibri" w:hAnsi="Calibri"/>
                <w:sz w:val="22"/>
              </w:rPr>
              <w:t>kl</w:t>
            </w:r>
            <w:r w:rsidR="00B867F9">
              <w:rPr>
                <w:rFonts w:ascii="Calibri" w:eastAsia="Calibri" w:hAnsi="Calibri"/>
                <w:sz w:val="22"/>
              </w:rPr>
              <w:t>.</w:t>
            </w:r>
            <w:r w:rsidRPr="00387A97">
              <w:rPr>
                <w:rFonts w:ascii="Calibri" w:eastAsia="Calibri" w:hAnsi="Calibri"/>
                <w:sz w:val="22"/>
              </w:rPr>
              <w:t xml:space="preserve"> mva</w:t>
            </w:r>
            <w:r w:rsidR="00B867F9">
              <w:rPr>
                <w:rFonts w:ascii="Calibri" w:eastAsia="Calibri" w:hAnsi="Calibri"/>
                <w:sz w:val="22"/>
              </w:rPr>
              <w:t>.</w:t>
            </w:r>
          </w:p>
        </w:tc>
      </w:tr>
      <w:tr w:rsidR="008C53E8" w14:paraId="38BDD7EF" w14:textId="77777777" w:rsidTr="00176F50">
        <w:trPr>
          <w:trHeight w:val="570"/>
        </w:trPr>
        <w:tc>
          <w:tcPr>
            <w:tcW w:w="704" w:type="dxa"/>
          </w:tcPr>
          <w:p w14:paraId="2822C153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1.1</w:t>
            </w:r>
          </w:p>
        </w:tc>
        <w:tc>
          <w:tcPr>
            <w:tcW w:w="5387" w:type="dxa"/>
          </w:tcPr>
          <w:p w14:paraId="585F52AF" w14:textId="50E9B49D" w:rsidR="008C53E8" w:rsidRPr="00387A97" w:rsidRDefault="00B867F9" w:rsidP="004440EB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Mva.</w:t>
            </w:r>
          </w:p>
        </w:tc>
        <w:tc>
          <w:tcPr>
            <w:tcW w:w="2971" w:type="dxa"/>
            <w:shd w:val="clear" w:color="auto" w:fill="FFF2CC" w:themeFill="accent4" w:themeFillTint="33"/>
          </w:tcPr>
          <w:p w14:paraId="5BF3F2FE" w14:textId="110B2EC7" w:rsidR="008C53E8" w:rsidRDefault="008C53E8" w:rsidP="004440EB">
            <w:r w:rsidRPr="00B867F9">
              <w:rPr>
                <w:rFonts w:asciiTheme="minorHAnsi" w:hAnsiTheme="minorHAnsi" w:cstheme="minorHAnsi"/>
                <w:sz w:val="22"/>
                <w:szCs w:val="20"/>
              </w:rPr>
              <w:t>Kr</w:t>
            </w:r>
            <w:r>
              <w:t xml:space="preserve">                   </w:t>
            </w:r>
            <w:r w:rsidRPr="00950D94">
              <w:t xml:space="preserve">     eks</w:t>
            </w:r>
            <w:r w:rsidR="00A653DF">
              <w:t>kl</w:t>
            </w:r>
            <w:r w:rsidR="00B867F9">
              <w:t>.</w:t>
            </w:r>
            <w:r w:rsidRPr="00950D94">
              <w:t xml:space="preserve"> mva</w:t>
            </w:r>
            <w:r w:rsidR="00B867F9">
              <w:t>.</w:t>
            </w:r>
          </w:p>
        </w:tc>
      </w:tr>
      <w:tr w:rsidR="008C53E8" w:rsidRPr="00387A97" w14:paraId="52B566C2" w14:textId="77777777" w:rsidTr="00176F50">
        <w:trPr>
          <w:trHeight w:val="556"/>
        </w:trPr>
        <w:tc>
          <w:tcPr>
            <w:tcW w:w="704" w:type="dxa"/>
          </w:tcPr>
          <w:p w14:paraId="6135F4BB" w14:textId="3FDE417A" w:rsidR="008C53E8" w:rsidRPr="00387A97" w:rsidRDefault="00B867F9" w:rsidP="004440EB">
            <w:pPr>
              <w:rPr>
                <w:rFonts w:ascii="Calibri" w:eastAsia="Calibri" w:hAnsi="Calibri"/>
                <w:b/>
                <w:sz w:val="22"/>
              </w:rPr>
            </w:pPr>
            <w:r>
              <w:rPr>
                <w:rFonts w:ascii="Calibri" w:eastAsia="Calibri" w:hAnsi="Calibri"/>
                <w:b/>
                <w:sz w:val="22"/>
              </w:rPr>
              <w:t>2.0</w:t>
            </w:r>
          </w:p>
        </w:tc>
        <w:tc>
          <w:tcPr>
            <w:tcW w:w="5387" w:type="dxa"/>
          </w:tcPr>
          <w:p w14:paraId="6DFAA3B1" w14:textId="35B8BF24" w:rsidR="008C53E8" w:rsidRPr="00387A97" w:rsidRDefault="00B867F9" w:rsidP="004440EB">
            <w:pPr>
              <w:rPr>
                <w:rFonts w:ascii="Calibri" w:eastAsia="Calibri" w:hAnsi="Calibri"/>
                <w:b/>
                <w:sz w:val="22"/>
              </w:rPr>
            </w:pPr>
            <w:r>
              <w:rPr>
                <w:rFonts w:ascii="Calibri" w:eastAsia="Calibri" w:hAnsi="Calibri"/>
                <w:b/>
                <w:sz w:val="22"/>
              </w:rPr>
              <w:t xml:space="preserve">Sum inkl. </w:t>
            </w:r>
            <w:proofErr w:type="spellStart"/>
            <w:r>
              <w:rPr>
                <w:rFonts w:ascii="Calibri" w:eastAsia="Calibri" w:hAnsi="Calibri"/>
                <w:b/>
                <w:sz w:val="22"/>
              </w:rPr>
              <w:t>mva</w:t>
            </w:r>
            <w:proofErr w:type="spellEnd"/>
          </w:p>
        </w:tc>
        <w:tc>
          <w:tcPr>
            <w:tcW w:w="2971" w:type="dxa"/>
            <w:shd w:val="clear" w:color="auto" w:fill="FFF2CC" w:themeFill="accent4" w:themeFillTint="33"/>
          </w:tcPr>
          <w:p w14:paraId="43669D82" w14:textId="4E2439C8" w:rsidR="008C53E8" w:rsidRPr="00387A97" w:rsidRDefault="008C53E8" w:rsidP="004440EB">
            <w:pPr>
              <w:rPr>
                <w:rFonts w:ascii="Calibri" w:eastAsia="Calibri" w:hAnsi="Calibri"/>
                <w:b/>
                <w:sz w:val="22"/>
              </w:rPr>
            </w:pPr>
            <w:r w:rsidRPr="00387A97">
              <w:rPr>
                <w:rFonts w:ascii="Calibri" w:eastAsia="Calibri" w:hAnsi="Calibri"/>
                <w:b/>
                <w:sz w:val="22"/>
              </w:rPr>
              <w:t>Kr                              eks</w:t>
            </w:r>
            <w:r w:rsidR="00A653DF">
              <w:rPr>
                <w:rFonts w:ascii="Calibri" w:eastAsia="Calibri" w:hAnsi="Calibri"/>
                <w:b/>
                <w:sz w:val="22"/>
              </w:rPr>
              <w:t>kl</w:t>
            </w:r>
            <w:r w:rsidR="00B867F9">
              <w:rPr>
                <w:rFonts w:ascii="Calibri" w:eastAsia="Calibri" w:hAnsi="Calibri"/>
                <w:b/>
                <w:sz w:val="22"/>
              </w:rPr>
              <w:t>.</w:t>
            </w:r>
            <w:r w:rsidRPr="00387A97">
              <w:rPr>
                <w:rFonts w:ascii="Calibri" w:eastAsia="Calibri" w:hAnsi="Calibri"/>
                <w:b/>
                <w:sz w:val="22"/>
              </w:rPr>
              <w:t xml:space="preserve"> mva</w:t>
            </w:r>
            <w:r w:rsidR="00B867F9">
              <w:rPr>
                <w:rFonts w:ascii="Calibri" w:eastAsia="Calibri" w:hAnsi="Calibri"/>
                <w:b/>
                <w:sz w:val="22"/>
              </w:rPr>
              <w:t>.</w:t>
            </w:r>
          </w:p>
        </w:tc>
      </w:tr>
    </w:tbl>
    <w:p w14:paraId="31307905" w14:textId="7790F57D" w:rsidR="008C53E8" w:rsidRDefault="008C53E8" w:rsidP="006653CA">
      <w:pPr>
        <w:rPr>
          <w:rFonts w:ascii="Calibri" w:hAnsi="Calibri" w:cs="Arial"/>
          <w:sz w:val="22"/>
          <w:szCs w:val="20"/>
        </w:rPr>
      </w:pPr>
    </w:p>
    <w:p w14:paraId="1DEBE6F6" w14:textId="77777777" w:rsidR="006653CA" w:rsidRDefault="006653CA" w:rsidP="006653CA">
      <w:pPr>
        <w:pStyle w:val="Overskrift1"/>
        <w:rPr>
          <w:rFonts w:ascii="Calibri" w:hAnsi="Calibri"/>
        </w:rPr>
      </w:pPr>
      <w:r w:rsidRPr="00F339C2">
        <w:rPr>
          <w:rFonts w:ascii="Calibri" w:hAnsi="Calibri"/>
        </w:rPr>
        <w:t>Prisregulering</w:t>
      </w:r>
    </w:p>
    <w:p w14:paraId="5B85690B" w14:textId="70AD2161" w:rsidR="00BF0A69" w:rsidRDefault="00B867F9" w:rsidP="00D24591">
      <w:pPr>
        <w:rPr>
          <w:rFonts w:ascii="Calibri" w:hAnsi="Calibri"/>
          <w:sz w:val="22"/>
        </w:rPr>
      </w:pPr>
      <w:r>
        <w:rPr>
          <w:rFonts w:asciiTheme="minorHAnsi" w:hAnsiTheme="minorHAnsi" w:cstheme="minorHAnsi"/>
          <w:sz w:val="22"/>
        </w:rPr>
        <w:t xml:space="preserve">Varen kan ikke </w:t>
      </w:r>
      <w:proofErr w:type="spellStart"/>
      <w:r>
        <w:rPr>
          <w:rFonts w:asciiTheme="minorHAnsi" w:hAnsiTheme="minorHAnsi" w:cstheme="minorHAnsi"/>
          <w:sz w:val="22"/>
        </w:rPr>
        <w:t>prisreguleres</w:t>
      </w:r>
      <w:proofErr w:type="spellEnd"/>
      <w:r>
        <w:rPr>
          <w:rFonts w:asciiTheme="minorHAnsi" w:hAnsiTheme="minorHAnsi" w:cstheme="minorHAnsi"/>
          <w:sz w:val="22"/>
        </w:rPr>
        <w:t>.</w:t>
      </w:r>
      <w:r w:rsidR="006653CA" w:rsidRPr="008C53E8">
        <w:rPr>
          <w:rFonts w:ascii="Calibri" w:hAnsi="Calibri"/>
          <w:sz w:val="22"/>
        </w:rPr>
        <w:t xml:space="preserve"> </w:t>
      </w:r>
    </w:p>
    <w:p w14:paraId="50553398" w14:textId="77777777" w:rsidR="00471B1B" w:rsidRDefault="00471B1B" w:rsidP="00D24591">
      <w:pPr>
        <w:rPr>
          <w:rFonts w:ascii="Calibri" w:hAnsi="Calibri"/>
          <w:sz w:val="22"/>
        </w:rPr>
      </w:pPr>
    </w:p>
    <w:sectPr w:rsidR="00471B1B" w:rsidSect="00EF35A5">
      <w:headerReference w:type="default" r:id="rId8"/>
      <w:footerReference w:type="default" r:id="rId9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C9919" w14:textId="77777777" w:rsidR="00435B79" w:rsidRDefault="00435B79" w:rsidP="002320BA">
      <w:r>
        <w:separator/>
      </w:r>
    </w:p>
  </w:endnote>
  <w:endnote w:type="continuationSeparator" w:id="0">
    <w:p w14:paraId="69D18D77" w14:textId="77777777" w:rsidR="00435B79" w:rsidRDefault="00435B79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8159" w14:textId="77777777" w:rsidR="00842387" w:rsidRPr="003535DA" w:rsidRDefault="00C20DEA" w:rsidP="002320BA">
    <w:pPr>
      <w:tabs>
        <w:tab w:val="left" w:pos="851"/>
        <w:tab w:val="right" w:pos="9356"/>
      </w:tabs>
      <w:rPr>
        <w:sz w:val="20"/>
        <w:szCs w:val="20"/>
      </w:rPr>
    </w:pPr>
    <w:r w:rsidRPr="003535D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F73CEBF" wp14:editId="18CF669B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F136F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9B6D64">
      <w:rPr>
        <w:sz w:val="20"/>
        <w:szCs w:val="20"/>
      </w:rPr>
      <w:tab/>
    </w:r>
    <w:r w:rsidR="00842387" w:rsidRPr="003535DA">
      <w:rPr>
        <w:sz w:val="20"/>
        <w:szCs w:val="20"/>
      </w:rPr>
      <w:tab/>
    </w:r>
    <w:r w:rsidR="00842387" w:rsidRPr="00F339C2">
      <w:rPr>
        <w:rFonts w:ascii="Calibri" w:hAnsi="Calibri"/>
        <w:sz w:val="20"/>
        <w:szCs w:val="20"/>
      </w:rPr>
      <w:t xml:space="preserve">Side </w:t>
    </w:r>
    <w:r w:rsidR="00842387" w:rsidRPr="00F339C2">
      <w:rPr>
        <w:rFonts w:ascii="Calibri" w:hAnsi="Calibri"/>
        <w:sz w:val="20"/>
        <w:szCs w:val="20"/>
      </w:rPr>
      <w:fldChar w:fldCharType="begin"/>
    </w:r>
    <w:r w:rsidR="00842387" w:rsidRPr="00F339C2">
      <w:rPr>
        <w:rFonts w:ascii="Calibri" w:hAnsi="Calibri"/>
        <w:sz w:val="20"/>
        <w:szCs w:val="20"/>
      </w:rPr>
      <w:instrText xml:space="preserve"> PAGE </w:instrText>
    </w:r>
    <w:r w:rsidR="00842387" w:rsidRPr="00F339C2">
      <w:rPr>
        <w:rFonts w:ascii="Calibri" w:hAnsi="Calibri"/>
        <w:sz w:val="20"/>
        <w:szCs w:val="20"/>
      </w:rPr>
      <w:fldChar w:fldCharType="separate"/>
    </w:r>
    <w:r w:rsidR="00DB166C">
      <w:rPr>
        <w:rFonts w:ascii="Calibri" w:hAnsi="Calibri"/>
        <w:noProof/>
        <w:sz w:val="20"/>
        <w:szCs w:val="20"/>
      </w:rPr>
      <w:t>1</w:t>
    </w:r>
    <w:r w:rsidR="00842387" w:rsidRPr="00F339C2">
      <w:rPr>
        <w:rFonts w:ascii="Calibri" w:hAnsi="Calibri"/>
        <w:sz w:val="20"/>
        <w:szCs w:val="20"/>
      </w:rPr>
      <w:fldChar w:fldCharType="end"/>
    </w:r>
    <w:r w:rsidR="00842387" w:rsidRPr="00F339C2">
      <w:rPr>
        <w:rFonts w:ascii="Calibri" w:hAnsi="Calibri"/>
        <w:sz w:val="20"/>
        <w:szCs w:val="20"/>
      </w:rPr>
      <w:t xml:space="preserve"> av </w:t>
    </w:r>
    <w:r w:rsidR="00842387" w:rsidRPr="00F339C2">
      <w:rPr>
        <w:rStyle w:val="Sidetall"/>
        <w:rFonts w:ascii="Calibri" w:hAnsi="Calibri"/>
        <w:sz w:val="20"/>
        <w:szCs w:val="20"/>
      </w:rPr>
      <w:fldChar w:fldCharType="begin"/>
    </w:r>
    <w:r w:rsidR="00842387" w:rsidRPr="00F339C2">
      <w:rPr>
        <w:rStyle w:val="Sidetall"/>
        <w:rFonts w:ascii="Calibri" w:hAnsi="Calibri"/>
        <w:sz w:val="20"/>
        <w:szCs w:val="20"/>
      </w:rPr>
      <w:instrText xml:space="preserve"> NUMPAGES </w:instrText>
    </w:r>
    <w:r w:rsidR="00842387" w:rsidRPr="00F339C2">
      <w:rPr>
        <w:rStyle w:val="Sidetall"/>
        <w:rFonts w:ascii="Calibri" w:hAnsi="Calibri"/>
        <w:sz w:val="20"/>
        <w:szCs w:val="20"/>
      </w:rPr>
      <w:fldChar w:fldCharType="separate"/>
    </w:r>
    <w:r w:rsidR="00DB166C">
      <w:rPr>
        <w:rStyle w:val="Sidetall"/>
        <w:rFonts w:ascii="Calibri" w:hAnsi="Calibri"/>
        <w:noProof/>
        <w:sz w:val="20"/>
        <w:szCs w:val="20"/>
      </w:rPr>
      <w:t>2</w:t>
    </w:r>
    <w:r w:rsidR="00842387" w:rsidRPr="00F339C2">
      <w:rPr>
        <w:rStyle w:val="Sidetall"/>
        <w:rFonts w:ascii="Calibri" w:hAnsi="Calibri"/>
        <w:sz w:val="20"/>
        <w:szCs w:val="20"/>
      </w:rPr>
      <w:fldChar w:fldCharType="end"/>
    </w:r>
  </w:p>
  <w:p w14:paraId="0913F858" w14:textId="77777777" w:rsidR="00842387" w:rsidRPr="002320BA" w:rsidRDefault="0084238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1C0AF" w14:textId="77777777" w:rsidR="00435B79" w:rsidRDefault="00435B79" w:rsidP="002320BA">
      <w:r>
        <w:separator/>
      </w:r>
    </w:p>
  </w:footnote>
  <w:footnote w:type="continuationSeparator" w:id="0">
    <w:p w14:paraId="6559E4E5" w14:textId="77777777" w:rsidR="00435B79" w:rsidRDefault="00435B79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1865A" w14:textId="5C52A973" w:rsidR="00352305" w:rsidRPr="00CB2638" w:rsidRDefault="00352305" w:rsidP="00352305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CB2638">
      <w:rPr>
        <w:rFonts w:ascii="Calibri" w:hAnsi="Calibri"/>
        <w:b/>
        <w:sz w:val="32"/>
      </w:rPr>
      <w:tab/>
    </w:r>
    <w:r w:rsidRPr="00CB2638">
      <w:rPr>
        <w:rFonts w:ascii="Calibri" w:hAnsi="Calibri"/>
        <w:sz w:val="20"/>
      </w:rPr>
      <w:tab/>
      <w:t>Bilag 4</w:t>
    </w:r>
  </w:p>
  <w:p w14:paraId="09BC2163" w14:textId="77777777" w:rsidR="00842387" w:rsidRPr="00F339C2" w:rsidRDefault="00842387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8464D"/>
    <w:multiLevelType w:val="multilevel"/>
    <w:tmpl w:val="99E4280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802E1"/>
    <w:multiLevelType w:val="hybridMultilevel"/>
    <w:tmpl w:val="58DC8CC6"/>
    <w:lvl w:ilvl="0" w:tplc="0B643F1A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806" w:hanging="360"/>
      </w:pPr>
    </w:lvl>
    <w:lvl w:ilvl="2" w:tplc="0814001B" w:tentative="1">
      <w:start w:val="1"/>
      <w:numFmt w:val="lowerRoman"/>
      <w:lvlText w:val="%3."/>
      <w:lvlJc w:val="right"/>
      <w:pPr>
        <w:ind w:left="2526" w:hanging="180"/>
      </w:pPr>
    </w:lvl>
    <w:lvl w:ilvl="3" w:tplc="0814000F" w:tentative="1">
      <w:start w:val="1"/>
      <w:numFmt w:val="decimal"/>
      <w:lvlText w:val="%4."/>
      <w:lvlJc w:val="left"/>
      <w:pPr>
        <w:ind w:left="3246" w:hanging="360"/>
      </w:pPr>
    </w:lvl>
    <w:lvl w:ilvl="4" w:tplc="08140019" w:tentative="1">
      <w:start w:val="1"/>
      <w:numFmt w:val="lowerLetter"/>
      <w:lvlText w:val="%5."/>
      <w:lvlJc w:val="left"/>
      <w:pPr>
        <w:ind w:left="3966" w:hanging="360"/>
      </w:pPr>
    </w:lvl>
    <w:lvl w:ilvl="5" w:tplc="0814001B" w:tentative="1">
      <w:start w:val="1"/>
      <w:numFmt w:val="lowerRoman"/>
      <w:lvlText w:val="%6."/>
      <w:lvlJc w:val="right"/>
      <w:pPr>
        <w:ind w:left="4686" w:hanging="180"/>
      </w:pPr>
    </w:lvl>
    <w:lvl w:ilvl="6" w:tplc="0814000F" w:tentative="1">
      <w:start w:val="1"/>
      <w:numFmt w:val="decimal"/>
      <w:lvlText w:val="%7."/>
      <w:lvlJc w:val="left"/>
      <w:pPr>
        <w:ind w:left="5406" w:hanging="360"/>
      </w:pPr>
    </w:lvl>
    <w:lvl w:ilvl="7" w:tplc="08140019" w:tentative="1">
      <w:start w:val="1"/>
      <w:numFmt w:val="lowerLetter"/>
      <w:lvlText w:val="%8."/>
      <w:lvlJc w:val="left"/>
      <w:pPr>
        <w:ind w:left="6126" w:hanging="360"/>
      </w:pPr>
    </w:lvl>
    <w:lvl w:ilvl="8" w:tplc="0814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8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32801242">
    <w:abstractNumId w:val="4"/>
  </w:num>
  <w:num w:numId="2" w16cid:durableId="1296564874">
    <w:abstractNumId w:val="1"/>
  </w:num>
  <w:num w:numId="3" w16cid:durableId="1519929017">
    <w:abstractNumId w:val="8"/>
  </w:num>
  <w:num w:numId="4" w16cid:durableId="1649286833">
    <w:abstractNumId w:val="0"/>
  </w:num>
  <w:num w:numId="5" w16cid:durableId="795952324">
    <w:abstractNumId w:val="3"/>
  </w:num>
  <w:num w:numId="6" w16cid:durableId="263418864">
    <w:abstractNumId w:val="5"/>
  </w:num>
  <w:num w:numId="7" w16cid:durableId="81048637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4555208">
    <w:abstractNumId w:val="6"/>
  </w:num>
  <w:num w:numId="9" w16cid:durableId="1982496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2242C"/>
    <w:rsid w:val="00046FB2"/>
    <w:rsid w:val="000656B0"/>
    <w:rsid w:val="00070324"/>
    <w:rsid w:val="00085350"/>
    <w:rsid w:val="00087770"/>
    <w:rsid w:val="00093D58"/>
    <w:rsid w:val="000A0D5F"/>
    <w:rsid w:val="000A3164"/>
    <w:rsid w:val="000B59B4"/>
    <w:rsid w:val="000D67D6"/>
    <w:rsid w:val="001103E4"/>
    <w:rsid w:val="001116B0"/>
    <w:rsid w:val="00114EE1"/>
    <w:rsid w:val="001358A6"/>
    <w:rsid w:val="00135BBE"/>
    <w:rsid w:val="00143FEB"/>
    <w:rsid w:val="00150C54"/>
    <w:rsid w:val="00152631"/>
    <w:rsid w:val="00152A16"/>
    <w:rsid w:val="00156B03"/>
    <w:rsid w:val="00176F50"/>
    <w:rsid w:val="00185C75"/>
    <w:rsid w:val="00186F3E"/>
    <w:rsid w:val="001945F4"/>
    <w:rsid w:val="00194A58"/>
    <w:rsid w:val="001A0609"/>
    <w:rsid w:val="001A2407"/>
    <w:rsid w:val="001B5F96"/>
    <w:rsid w:val="001D5A61"/>
    <w:rsid w:val="001D6861"/>
    <w:rsid w:val="001E0D18"/>
    <w:rsid w:val="001F4F73"/>
    <w:rsid w:val="001F76FC"/>
    <w:rsid w:val="00210540"/>
    <w:rsid w:val="00223757"/>
    <w:rsid w:val="002320BA"/>
    <w:rsid w:val="00245AEC"/>
    <w:rsid w:val="0024705A"/>
    <w:rsid w:val="00250C45"/>
    <w:rsid w:val="00273BCC"/>
    <w:rsid w:val="002960C4"/>
    <w:rsid w:val="00297D95"/>
    <w:rsid w:val="002B0213"/>
    <w:rsid w:val="002B40E8"/>
    <w:rsid w:val="002C12F9"/>
    <w:rsid w:val="002C31F9"/>
    <w:rsid w:val="002C4CA3"/>
    <w:rsid w:val="002D06CF"/>
    <w:rsid w:val="002D136E"/>
    <w:rsid w:val="00306F65"/>
    <w:rsid w:val="0031087A"/>
    <w:rsid w:val="0032341A"/>
    <w:rsid w:val="003241F2"/>
    <w:rsid w:val="00324D11"/>
    <w:rsid w:val="00325120"/>
    <w:rsid w:val="003310A5"/>
    <w:rsid w:val="00351AE2"/>
    <w:rsid w:val="00352305"/>
    <w:rsid w:val="003535DA"/>
    <w:rsid w:val="00361CF1"/>
    <w:rsid w:val="00371035"/>
    <w:rsid w:val="003716BE"/>
    <w:rsid w:val="00380B8E"/>
    <w:rsid w:val="003926D8"/>
    <w:rsid w:val="003A3A73"/>
    <w:rsid w:val="003B1509"/>
    <w:rsid w:val="003B3180"/>
    <w:rsid w:val="003C0B3A"/>
    <w:rsid w:val="003D7A21"/>
    <w:rsid w:val="003E0324"/>
    <w:rsid w:val="003E2775"/>
    <w:rsid w:val="003E3B5A"/>
    <w:rsid w:val="003E42AB"/>
    <w:rsid w:val="003E7DA9"/>
    <w:rsid w:val="003F3110"/>
    <w:rsid w:val="003F7794"/>
    <w:rsid w:val="004008C5"/>
    <w:rsid w:val="00402C0E"/>
    <w:rsid w:val="00425E6B"/>
    <w:rsid w:val="00434407"/>
    <w:rsid w:val="00435B79"/>
    <w:rsid w:val="004375D9"/>
    <w:rsid w:val="00443DB3"/>
    <w:rsid w:val="00461E7B"/>
    <w:rsid w:val="00466906"/>
    <w:rsid w:val="004674B8"/>
    <w:rsid w:val="00471B1B"/>
    <w:rsid w:val="00490C13"/>
    <w:rsid w:val="004B70D3"/>
    <w:rsid w:val="004E2284"/>
    <w:rsid w:val="004E6132"/>
    <w:rsid w:val="004E7731"/>
    <w:rsid w:val="004F5ACE"/>
    <w:rsid w:val="00500A67"/>
    <w:rsid w:val="00500FC7"/>
    <w:rsid w:val="005211B4"/>
    <w:rsid w:val="00531A97"/>
    <w:rsid w:val="00537EBA"/>
    <w:rsid w:val="00540516"/>
    <w:rsid w:val="00543825"/>
    <w:rsid w:val="00545FFE"/>
    <w:rsid w:val="00547C3D"/>
    <w:rsid w:val="005566E6"/>
    <w:rsid w:val="00562503"/>
    <w:rsid w:val="00582FE3"/>
    <w:rsid w:val="00583465"/>
    <w:rsid w:val="00584FAF"/>
    <w:rsid w:val="00585303"/>
    <w:rsid w:val="0058558A"/>
    <w:rsid w:val="005A5A63"/>
    <w:rsid w:val="005B23D4"/>
    <w:rsid w:val="005C104D"/>
    <w:rsid w:val="005C1548"/>
    <w:rsid w:val="005C1D4C"/>
    <w:rsid w:val="005C3096"/>
    <w:rsid w:val="005D28FA"/>
    <w:rsid w:val="005F2D50"/>
    <w:rsid w:val="005F3050"/>
    <w:rsid w:val="005F57C9"/>
    <w:rsid w:val="0061223D"/>
    <w:rsid w:val="00615A46"/>
    <w:rsid w:val="006344B7"/>
    <w:rsid w:val="00634C10"/>
    <w:rsid w:val="00635567"/>
    <w:rsid w:val="0064256C"/>
    <w:rsid w:val="006653CA"/>
    <w:rsid w:val="0066546F"/>
    <w:rsid w:val="00685728"/>
    <w:rsid w:val="00692DF8"/>
    <w:rsid w:val="00694AC5"/>
    <w:rsid w:val="006A75C2"/>
    <w:rsid w:val="006B256A"/>
    <w:rsid w:val="006B37F7"/>
    <w:rsid w:val="006B6661"/>
    <w:rsid w:val="006C2A64"/>
    <w:rsid w:val="006C2B4F"/>
    <w:rsid w:val="006D047E"/>
    <w:rsid w:val="006E4DC6"/>
    <w:rsid w:val="00705A70"/>
    <w:rsid w:val="00722233"/>
    <w:rsid w:val="00733B44"/>
    <w:rsid w:val="007416A5"/>
    <w:rsid w:val="00745D3C"/>
    <w:rsid w:val="007512D6"/>
    <w:rsid w:val="00771E00"/>
    <w:rsid w:val="00781416"/>
    <w:rsid w:val="00786662"/>
    <w:rsid w:val="00790162"/>
    <w:rsid w:val="00792F76"/>
    <w:rsid w:val="007957A0"/>
    <w:rsid w:val="007A10DF"/>
    <w:rsid w:val="007A1BB6"/>
    <w:rsid w:val="007B67B1"/>
    <w:rsid w:val="007C3C00"/>
    <w:rsid w:val="007D47B6"/>
    <w:rsid w:val="007E3418"/>
    <w:rsid w:val="007F0021"/>
    <w:rsid w:val="007F2E48"/>
    <w:rsid w:val="008063FD"/>
    <w:rsid w:val="00815FA5"/>
    <w:rsid w:val="0082003D"/>
    <w:rsid w:val="008313BC"/>
    <w:rsid w:val="00834FC4"/>
    <w:rsid w:val="00842387"/>
    <w:rsid w:val="00866CFF"/>
    <w:rsid w:val="008706BF"/>
    <w:rsid w:val="0087245A"/>
    <w:rsid w:val="0088359D"/>
    <w:rsid w:val="00895868"/>
    <w:rsid w:val="008B1B26"/>
    <w:rsid w:val="008B57EB"/>
    <w:rsid w:val="008C2B5F"/>
    <w:rsid w:val="008C53E8"/>
    <w:rsid w:val="008C550B"/>
    <w:rsid w:val="008D157F"/>
    <w:rsid w:val="008E0DED"/>
    <w:rsid w:val="008E55DE"/>
    <w:rsid w:val="008E5B32"/>
    <w:rsid w:val="008F0D48"/>
    <w:rsid w:val="00905CB7"/>
    <w:rsid w:val="009315C0"/>
    <w:rsid w:val="00953217"/>
    <w:rsid w:val="009578BD"/>
    <w:rsid w:val="009616EF"/>
    <w:rsid w:val="009632C9"/>
    <w:rsid w:val="009645E6"/>
    <w:rsid w:val="00966371"/>
    <w:rsid w:val="009731E1"/>
    <w:rsid w:val="00994A45"/>
    <w:rsid w:val="0099751F"/>
    <w:rsid w:val="009A3D44"/>
    <w:rsid w:val="009B28F8"/>
    <w:rsid w:val="009B4DED"/>
    <w:rsid w:val="009B6D64"/>
    <w:rsid w:val="009F23EE"/>
    <w:rsid w:val="00A00F97"/>
    <w:rsid w:val="00A01FE6"/>
    <w:rsid w:val="00A12E2B"/>
    <w:rsid w:val="00A20642"/>
    <w:rsid w:val="00A41624"/>
    <w:rsid w:val="00A45DBE"/>
    <w:rsid w:val="00A53BFE"/>
    <w:rsid w:val="00A541B0"/>
    <w:rsid w:val="00A653DF"/>
    <w:rsid w:val="00A841EA"/>
    <w:rsid w:val="00A86867"/>
    <w:rsid w:val="00A87E87"/>
    <w:rsid w:val="00AA4D99"/>
    <w:rsid w:val="00AA7ECE"/>
    <w:rsid w:val="00AB2EEF"/>
    <w:rsid w:val="00AC0A73"/>
    <w:rsid w:val="00AC2BF8"/>
    <w:rsid w:val="00AC41EA"/>
    <w:rsid w:val="00AD252F"/>
    <w:rsid w:val="00AE5141"/>
    <w:rsid w:val="00AE77E7"/>
    <w:rsid w:val="00B06028"/>
    <w:rsid w:val="00B11901"/>
    <w:rsid w:val="00B12E48"/>
    <w:rsid w:val="00B22DBA"/>
    <w:rsid w:val="00B23A9D"/>
    <w:rsid w:val="00B3778B"/>
    <w:rsid w:val="00B377C3"/>
    <w:rsid w:val="00B548B5"/>
    <w:rsid w:val="00B57B7A"/>
    <w:rsid w:val="00B60B84"/>
    <w:rsid w:val="00B63614"/>
    <w:rsid w:val="00B70F83"/>
    <w:rsid w:val="00B731EF"/>
    <w:rsid w:val="00B83115"/>
    <w:rsid w:val="00B84A57"/>
    <w:rsid w:val="00B84FE4"/>
    <w:rsid w:val="00B86678"/>
    <w:rsid w:val="00B867F9"/>
    <w:rsid w:val="00B95850"/>
    <w:rsid w:val="00BA1AFB"/>
    <w:rsid w:val="00BA288B"/>
    <w:rsid w:val="00BB00A6"/>
    <w:rsid w:val="00BB7A95"/>
    <w:rsid w:val="00BC2706"/>
    <w:rsid w:val="00BD28DE"/>
    <w:rsid w:val="00BE12EF"/>
    <w:rsid w:val="00BE513E"/>
    <w:rsid w:val="00BF0A69"/>
    <w:rsid w:val="00BF22C7"/>
    <w:rsid w:val="00BF2DA5"/>
    <w:rsid w:val="00BF623C"/>
    <w:rsid w:val="00C04CDD"/>
    <w:rsid w:val="00C071C0"/>
    <w:rsid w:val="00C10962"/>
    <w:rsid w:val="00C20CC6"/>
    <w:rsid w:val="00C20DEA"/>
    <w:rsid w:val="00C27005"/>
    <w:rsid w:val="00C33573"/>
    <w:rsid w:val="00C40A2F"/>
    <w:rsid w:val="00C421C6"/>
    <w:rsid w:val="00C51E4C"/>
    <w:rsid w:val="00C52461"/>
    <w:rsid w:val="00C552DD"/>
    <w:rsid w:val="00C66584"/>
    <w:rsid w:val="00C739FE"/>
    <w:rsid w:val="00C93A25"/>
    <w:rsid w:val="00C93B7C"/>
    <w:rsid w:val="00CA36DA"/>
    <w:rsid w:val="00CA4A1B"/>
    <w:rsid w:val="00CA7287"/>
    <w:rsid w:val="00CB1D8D"/>
    <w:rsid w:val="00CB2638"/>
    <w:rsid w:val="00CD3D9B"/>
    <w:rsid w:val="00CE136F"/>
    <w:rsid w:val="00CE48F3"/>
    <w:rsid w:val="00CF4EA4"/>
    <w:rsid w:val="00D00F00"/>
    <w:rsid w:val="00D14B62"/>
    <w:rsid w:val="00D161FB"/>
    <w:rsid w:val="00D17B62"/>
    <w:rsid w:val="00D24591"/>
    <w:rsid w:val="00D25CFE"/>
    <w:rsid w:val="00D4249F"/>
    <w:rsid w:val="00D617EE"/>
    <w:rsid w:val="00D7502B"/>
    <w:rsid w:val="00D95F82"/>
    <w:rsid w:val="00D96A9D"/>
    <w:rsid w:val="00D97D8D"/>
    <w:rsid w:val="00DA4B27"/>
    <w:rsid w:val="00DB166C"/>
    <w:rsid w:val="00DB4B8A"/>
    <w:rsid w:val="00DC37B5"/>
    <w:rsid w:val="00DC6843"/>
    <w:rsid w:val="00DC6893"/>
    <w:rsid w:val="00DD4267"/>
    <w:rsid w:val="00DE095A"/>
    <w:rsid w:val="00E13B74"/>
    <w:rsid w:val="00E14D1D"/>
    <w:rsid w:val="00E1614A"/>
    <w:rsid w:val="00E219D8"/>
    <w:rsid w:val="00E270BF"/>
    <w:rsid w:val="00E31A4A"/>
    <w:rsid w:val="00E35773"/>
    <w:rsid w:val="00E468C8"/>
    <w:rsid w:val="00E475B9"/>
    <w:rsid w:val="00E551E1"/>
    <w:rsid w:val="00E66FF7"/>
    <w:rsid w:val="00E74365"/>
    <w:rsid w:val="00E77202"/>
    <w:rsid w:val="00E8001F"/>
    <w:rsid w:val="00E82CB8"/>
    <w:rsid w:val="00E9103C"/>
    <w:rsid w:val="00E9331E"/>
    <w:rsid w:val="00E95C2C"/>
    <w:rsid w:val="00EB2E4B"/>
    <w:rsid w:val="00EB5DA7"/>
    <w:rsid w:val="00EB74DD"/>
    <w:rsid w:val="00ED0933"/>
    <w:rsid w:val="00ED4755"/>
    <w:rsid w:val="00ED55F2"/>
    <w:rsid w:val="00ED6B00"/>
    <w:rsid w:val="00EE4875"/>
    <w:rsid w:val="00EF35A5"/>
    <w:rsid w:val="00EF4CA1"/>
    <w:rsid w:val="00EF7C96"/>
    <w:rsid w:val="00F02A53"/>
    <w:rsid w:val="00F339C2"/>
    <w:rsid w:val="00F34F60"/>
    <w:rsid w:val="00F45296"/>
    <w:rsid w:val="00F73BEE"/>
    <w:rsid w:val="00F83014"/>
    <w:rsid w:val="00FA1C8E"/>
    <w:rsid w:val="00FA2DDA"/>
    <w:rsid w:val="00FA359D"/>
    <w:rsid w:val="00FC7965"/>
    <w:rsid w:val="00FE6F06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31812D"/>
  <w15:docId w15:val="{5CD99B16-2861-4F9F-B47B-5516EF52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5DA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3535DA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535DA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character" w:styleId="Sidetall">
    <w:name w:val="page number"/>
    <w:basedOn w:val="Standardskriftforavsnitt"/>
    <w:rsid w:val="00531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76EF6-0510-44D3-A1E8-77220A30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Frank Arne Hermansen</dc:creator>
  <cp:keywords/>
  <cp:lastModifiedBy>Frank Arne Hermansen</cp:lastModifiedBy>
  <cp:revision>5</cp:revision>
  <cp:lastPrinted>2011-02-16T12:07:00Z</cp:lastPrinted>
  <dcterms:created xsi:type="dcterms:W3CDTF">2024-01-25T07:11:00Z</dcterms:created>
  <dcterms:modified xsi:type="dcterms:W3CDTF">2026-09-11T07:12:00Z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